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spacing w:before="100" w:after="100" w:line="270" w:lineRule="atLeast"/>
        <w:outlineLvl w:val="1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6034662</wp:posOffset>
            </wp:positionH>
            <wp:positionV relativeFrom="page">
              <wp:posOffset>360045</wp:posOffset>
            </wp:positionV>
            <wp:extent cx="795398" cy="795398"/>
            <wp:effectExtent l="0" t="0" r="0" b="0"/>
            <wp:wrapThrough wrapText="bothSides" distL="152400" distR="152400">
              <wp:wrapPolygon edited="1">
                <wp:start x="9576" y="0"/>
                <wp:lineTo x="11664" y="88"/>
                <wp:lineTo x="11664" y="576"/>
                <wp:lineTo x="10656" y="601"/>
                <wp:lineTo x="10656" y="4320"/>
                <wp:lineTo x="11160" y="4536"/>
                <wp:lineTo x="11160" y="5760"/>
                <wp:lineTo x="11952" y="5841"/>
                <wp:lineTo x="11952" y="6552"/>
                <wp:lineTo x="10872" y="6624"/>
                <wp:lineTo x="10368" y="7920"/>
                <wp:lineTo x="9216" y="11952"/>
                <wp:lineTo x="8568" y="13752"/>
                <wp:lineTo x="8424" y="15048"/>
                <wp:lineTo x="10368" y="14976"/>
                <wp:lineTo x="12816" y="14256"/>
                <wp:lineTo x="15048" y="12960"/>
                <wp:lineTo x="15912" y="11880"/>
                <wp:lineTo x="16488" y="10440"/>
                <wp:lineTo x="16344" y="8640"/>
                <wp:lineTo x="15552" y="7704"/>
                <wp:lineTo x="13752" y="6768"/>
                <wp:lineTo x="11952" y="6552"/>
                <wp:lineTo x="11952" y="5841"/>
                <wp:lineTo x="13968" y="6048"/>
                <wp:lineTo x="16128" y="6984"/>
                <wp:lineTo x="17208" y="7920"/>
                <wp:lineTo x="17568" y="8712"/>
                <wp:lineTo x="17352" y="10944"/>
                <wp:lineTo x="16056" y="12888"/>
                <wp:lineTo x="14760" y="13896"/>
                <wp:lineTo x="12528" y="14904"/>
                <wp:lineTo x="10368" y="15624"/>
                <wp:lineTo x="8208" y="15840"/>
                <wp:lineTo x="7920" y="17064"/>
                <wp:lineTo x="7200" y="17280"/>
                <wp:lineTo x="6840" y="16992"/>
                <wp:lineTo x="6768" y="15552"/>
                <wp:lineTo x="6624" y="15048"/>
                <wp:lineTo x="7344" y="14472"/>
                <wp:lineTo x="9360" y="7992"/>
                <wp:lineTo x="9576" y="6696"/>
                <wp:lineTo x="8424" y="6768"/>
                <wp:lineTo x="6624" y="7344"/>
                <wp:lineTo x="4896" y="8208"/>
                <wp:lineTo x="4176" y="8424"/>
                <wp:lineTo x="4176" y="7848"/>
                <wp:lineTo x="7344" y="6336"/>
                <wp:lineTo x="9864" y="5760"/>
                <wp:lineTo x="10368" y="4464"/>
                <wp:lineTo x="10656" y="4320"/>
                <wp:lineTo x="10656" y="601"/>
                <wp:lineTo x="8856" y="648"/>
                <wp:lineTo x="6120" y="1584"/>
                <wp:lineTo x="3744" y="3240"/>
                <wp:lineTo x="1944" y="5472"/>
                <wp:lineTo x="864" y="7920"/>
                <wp:lineTo x="504" y="9936"/>
                <wp:lineTo x="720" y="13104"/>
                <wp:lineTo x="1800" y="15912"/>
                <wp:lineTo x="3744" y="18360"/>
                <wp:lineTo x="6120" y="20016"/>
                <wp:lineTo x="8496" y="20880"/>
                <wp:lineTo x="11664" y="21096"/>
                <wp:lineTo x="14688" y="20376"/>
                <wp:lineTo x="17280" y="18864"/>
                <wp:lineTo x="19296" y="16704"/>
                <wp:lineTo x="20592" y="14112"/>
                <wp:lineTo x="21096" y="11664"/>
                <wp:lineTo x="20880" y="8496"/>
                <wp:lineTo x="19800" y="5688"/>
                <wp:lineTo x="18000" y="3384"/>
                <wp:lineTo x="15768" y="1728"/>
                <wp:lineTo x="13104" y="720"/>
                <wp:lineTo x="11664" y="576"/>
                <wp:lineTo x="11664" y="88"/>
                <wp:lineTo x="12960" y="144"/>
                <wp:lineTo x="15840" y="1152"/>
                <wp:lineTo x="18216" y="2880"/>
                <wp:lineTo x="19800" y="4680"/>
                <wp:lineTo x="21096" y="7272"/>
                <wp:lineTo x="21600" y="9504"/>
                <wp:lineTo x="21456" y="12960"/>
                <wp:lineTo x="20448" y="15840"/>
                <wp:lineTo x="18720" y="18216"/>
                <wp:lineTo x="16920" y="19800"/>
                <wp:lineTo x="14328" y="21096"/>
                <wp:lineTo x="12024" y="21600"/>
                <wp:lineTo x="8640" y="21456"/>
                <wp:lineTo x="5760" y="20448"/>
                <wp:lineTo x="3384" y="18720"/>
                <wp:lineTo x="1800" y="16920"/>
                <wp:lineTo x="504" y="14328"/>
                <wp:lineTo x="0" y="12096"/>
                <wp:lineTo x="144" y="8640"/>
                <wp:lineTo x="1152" y="5760"/>
                <wp:lineTo x="2880" y="3384"/>
                <wp:lineTo x="4680" y="1800"/>
                <wp:lineTo x="7272" y="504"/>
                <wp:lineTo x="9576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stiny Circle 2_blac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398" cy="7953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spacing w:before="100" w:after="100" w:line="270" w:lineRule="atLeast"/>
        <w:outlineLvl w:val="1"/>
        <w:rPr>
          <w:rFonts w:ascii="Arial" w:hAnsi="Arial"/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Text"/>
        <w:spacing w:before="100" w:after="100" w:line="270" w:lineRule="atLeast"/>
        <w:outlineLvl w:val="1"/>
        <w:rPr>
          <w:rFonts w:ascii="Arial" w:cs="Arial" w:hAnsi="Arial" w:eastAsia="Arial"/>
          <w:b w:val="1"/>
          <w:bCs w:val="1"/>
          <w:color w:val="000000"/>
          <w:sz w:val="22"/>
          <w:szCs w:val="22"/>
          <w:u w:color="000000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Name _______________________________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Stud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ie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</w:rPr>
        <w:t xml:space="preserve"> 11: </w:t>
      </w:r>
      <w:r>
        <w:rPr>
          <w:rFonts w:ascii="Arial" w:hAnsi="Arial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Bestimmung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de-DE"/>
        </w:rPr>
        <w:t>Gott hat einen Plan f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u w:color="000000"/>
          <w:rtl w:val="0"/>
          <w:lang w:val="de-DE"/>
        </w:rPr>
        <w:t>r jede Person auf der Erde. Er hat allgemeine Pl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u w:color="000000"/>
          <w:rtl w:val="0"/>
          <w:lang w:val="de-DE"/>
        </w:rPr>
        <w:t>ne, wie er m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u w:color="000000"/>
          <w:rtl w:val="0"/>
          <w:lang w:val="de-DE"/>
        </w:rPr>
        <w:t>chte, dass Leute leben. Er hat aber auch konkrete Pl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u w:color="000000"/>
          <w:rtl w:val="0"/>
          <w:lang w:val="de-DE"/>
        </w:rPr>
        <w:t>ne f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u w:color="000000"/>
          <w:rtl w:val="0"/>
          <w:lang w:val="de-DE"/>
        </w:rPr>
        <w:t>r das Leben von Menschen. Diese Studie wird dir helfen dar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u w:color="000000"/>
          <w:rtl w:val="0"/>
          <w:lang w:val="de-DE"/>
        </w:rPr>
        <w:t>ber nachzudenken, wie wir als Gl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u w:color="000000"/>
          <w:rtl w:val="0"/>
          <w:lang w:val="de-DE"/>
        </w:rPr>
        <w:t>ubige unser Leben f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u w:color="000000"/>
          <w:rtl w:val="0"/>
          <w:lang w:val="de-DE"/>
        </w:rPr>
        <w:t>hren sollten und au</w:t>
      </w:r>
      <w:r>
        <w:rPr>
          <w:rFonts w:ascii="Arial" w:hAnsi="Arial" w:hint="default"/>
          <w:color w:val="000000"/>
          <w:u w:color="000000"/>
          <w:rtl w:val="0"/>
          <w:lang w:val="de-DE"/>
        </w:rPr>
        <w:t>ß</w:t>
      </w:r>
      <w:r>
        <w:rPr>
          <w:rFonts w:ascii="Arial" w:hAnsi="Arial"/>
          <w:color w:val="000000"/>
          <w:u w:color="000000"/>
          <w:rtl w:val="0"/>
          <w:lang w:val="de-DE"/>
        </w:rPr>
        <w:t>erdem, wie er dich speziell geschaffen hat.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Wie wir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Bestimmung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verstehen ist anders, als es die Welt typischerweise versteht. Weltliche Menschen sehen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Bestimmung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und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Schicksal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normalerweise als ein und das selbe. Inwiefern denkst du, unterscheidet sich unsere Definition von Bestimmung von der der Welt?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Das biblische Wort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r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Leben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(Zoe) gibt uns ein Gef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hl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 die Art von Leben, zu der Gott uns berufen hat. Beschreibe diese Lebensweise kurz in deinen eigenen Worten.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In dem Musterg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ltig-Buch werden vier Beispiele beschrieben, wie dieses Leben aussehen sollte. Welche dieser Qualit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ten brauchst du in deinem Leben momentan am meisten?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ind w:left="36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mer 12:2 spricht von der Erneuerung unseres Sinnes. Wie glaubst du, dass das passiert?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Was sagt Spr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che 18:21 und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hnliche Verse dar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ber, wie wichtig die Dinge sind, die wir sagen? Wie sollte das beeinflussen, wie wir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ber Dinge sprechen, nach denen wir uns ausstrecken,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 die wir glauben und beten?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Welche der Punkte unter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Das Leben im Glauben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musst du deiner Meinung nach momentan am meisten in deinem Leben entwickeln?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Gib in deinen eigenen Worten wider, was Epheser 2:10 lehrt.</w:t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Die Parabel der Talente (Matth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us 25:14-30) gibt uns wertvolle Erkenntnisse, wie wir mit dem haushalten sollten, was Gott uns gegeben hat. Welcher der sieben Punkte im Buch ist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 dich am aufschlussreichsten und warum?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Lies 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mer 12:6-8. Welche der hier genannten Gaben beschreibt dich deiner Meinung nach am besten?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 xml:space="preserve">Nimm dir etwas Zeit, um dir selbst die drei Fragen unter dem Titel 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„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Erkenne deine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higkeiten so gut wie m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ö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glich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 xml:space="preserve">“ </w:t>
      </w:r>
      <w:r>
        <w:rPr>
          <w:rFonts w:ascii="Arial" w:hAnsi="Arial"/>
          <w:sz w:val="22"/>
          <w:szCs w:val="22"/>
          <w:rtl w:val="0"/>
          <w:lang w:val="de-DE"/>
        </w:rPr>
        <w:t xml:space="preserve">zu stellen. Bitte gib unten an, ob du das gemacht hast. </w:t>
      </w:r>
      <w:r>
        <w:rPr>
          <w:rFonts w:ascii="Arial" w:hAnsi="Arial"/>
          <w:sz w:val="18"/>
          <w:szCs w:val="18"/>
          <w:rtl w:val="0"/>
          <w:lang w:val="en-US"/>
        </w:rPr>
        <w:t>(</w:t>
      </w:r>
      <w:r>
        <w:rPr>
          <w:rFonts w:ascii="Arial" w:hAnsi="Arial"/>
          <w:sz w:val="18"/>
          <w:szCs w:val="18"/>
          <w:rtl w:val="0"/>
          <w:lang w:val="de-DE"/>
        </w:rPr>
        <w:t>Bitte einkreisen</w:t>
      </w:r>
      <w:r>
        <w:rPr>
          <w:rFonts w:ascii="Arial" w:hAnsi="Arial"/>
          <w:sz w:val="18"/>
          <w:szCs w:val="18"/>
          <w:rtl w:val="0"/>
          <w:lang w:val="en-US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</w:r>
    </w:p>
    <w:p>
      <w:pPr>
        <w:pStyle w:val="List Paragraph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I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ch habe es gemacht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I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ch habe es nicht gemacht</w:t>
      </w:r>
    </w:p>
    <w:p>
      <w:pPr>
        <w:pStyle w:val="Text"/>
        <w:ind w:left="72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ind w:left="72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Text"/>
        <w:ind w:left="720" w:firstLine="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Wie wir gelernt haben, sind wir von Gott 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r gute Werke geschaffen. Wir glauben, dass die Kirche einer der Hauptbereiche ist, in dem du deine Gaben einbringen solltest, um diese guten Werke auszuleben. Hast du das Gef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ü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hl, dass du mit deinen Gaben aktiv zum Leben der Kirche beitr</w:t>
      </w:r>
      <w:r>
        <w:rPr>
          <w:rFonts w:ascii="Arial" w:hAnsi="Arial" w:hint="default"/>
          <w:color w:val="000000"/>
          <w:sz w:val="22"/>
          <w:szCs w:val="22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de-DE"/>
        </w:rPr>
        <w:t>gst?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2"/>
          <w:szCs w:val="22"/>
          <w:u w:color="000000"/>
        </w:rPr>
        <w:br w:type="textWrapping"/>
        <w:br w:type="textWrapping"/>
      </w:r>
      <w:r>
        <w:rPr>
          <w:rFonts w:ascii="Arial" w:cs="Arial" w:hAnsi="Arial" w:eastAsia="Arial"/>
          <w:color w:val="000000"/>
          <w:sz w:val="22"/>
          <w:szCs w:val="22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567" w:right="567" w:bottom="567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lowerLetter"/>
      <w:suff w:val="tab"/>
      <w:lvlText w:val="%1."/>
      <w:lvlJc w:val="left"/>
      <w:pPr>
        <w:ind w:left="10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